
<file path=[Content_Types].xml><?xml version="1.0" encoding="utf-8"?>
<Types xmlns="http://schemas.openxmlformats.org/package/2006/content-types">
  <Default ContentType="image/jpeg" Extension="jpg"/>
  <Default ContentType="image/gif" Extension="gif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  <w:bCs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32"/>
          <w:szCs w:val="32"/>
          <w:rtl w:val="0"/>
        </w:rPr>
        <w:t xml:space="preserve">CORE College Challenge</w:t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b w:val="1"/>
          <w:bCs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32"/>
          <w:szCs w:val="32"/>
          <w:rtl w:val="0"/>
        </w:rPr>
        <w:t xml:space="preserve">Social Post Copy</w:t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u w:val="single"/>
          <w:rtl w:val="0"/>
        </w:rPr>
        <w:t xml:space="preserve">Social Post #1 - Live &amp; Give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💚💙 Live &amp; Give with CORE 💙💚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[ORG NAME] teamed up with @COREDonateLife to help save lives through organ, tissue, and cornea donation. Over 100,000 people are waiting for a transplant, and you can help. At [COLLEGE NAME], students across campus are being directly impacted by one life-saving choice: Saying YES to signing up as an organ donor.</w:t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[ORG NAME] invites you to be part of this mission rooted in service and compassion: Make a difference in a meaningful way and sign up to become a donor at registerme.org/college </w:t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Comment or send us a dm when you sign up! #CORECollegeChallenge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u w:val="single"/>
          <w:rtl w:val="0"/>
        </w:rPr>
        <w:t xml:space="preserve">Social Post #2 - Noah’s Story</w:t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[ORG NAME] is proud to support@COREDonateLife to help save lives through organ, tissue, and cornea donation. More than 100,000 people are waiting for a transplant, like Noah Casey’s father. You can help students who are directly impacted across campus and the country through this one life-saving choice. 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[ORG NAME] invites you to be part of this mission rooted in service and compassion: Make a difference in a meaningful way and sign up to become a donor at registerme.org/college</w:t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Comment or send us a dm if you sign up! #CORECollegeChallenge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u w:val="single"/>
          <w:rtl w:val="0"/>
        </w:rPr>
        <w:t xml:space="preserve">Social Post #3 - Carly’s Story</w:t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[ORG NAME] is proud to support @COREDonateLife to help save lives through organ, tissue, and cornea donation. More than 100,000 people are waiting for a transplant, and you can help. At [COLLEGE NAME], students across campus and the country are being directly impacted by one life-saving choice, like Carly, whose brother received a transplant thanks to a selfless donor. </w:t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[ORG NAME] invites you to be part of this mission rooted in service and compassion: Make a difference in a meaningful way and sign up to become a donor at registerme.org/college</w:t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Comment or send us a dm when you sign up! #CORECollegeChallenge</w:t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u w:val="single"/>
          <w:rtl w:val="0"/>
        </w:rPr>
        <w:t xml:space="preserve">Social Post #4 - Elijah’s Story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[ORG NAME] is proud to support @COREDonateLife to help save lives through organ, tissue, and cornea donation. More than 100,000 people are waiting for a transplant, and you can help. At [COLLEGE NAME], students across campus and the country are being directly impacted by one life-saving choice, like Elijah, whose father received a transplant thanks to a selfless donor. </w:t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[ORG NAME] invites you to be part of this mission rooted in service and compassion: Make a difference in a meaningful way and sign up to become a donor at registerme.org/college</w:t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Comment or send us a dm when you sign up! #CORECollegeChallenge</w:t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u w:val="single"/>
          <w:rtl w:val="0"/>
        </w:rPr>
        <w:t xml:space="preserve">Social Post #5 - Sam’s Story</w:t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[ORG NAME] is proud to support @COREDonateLife to help save lives through organ, tissue, and cornea donation. More than 100,000 people are waiting for a transplant, and you can help. At [COLLEGE NAME], students across campus and the country are being directly impacted by one life-saving choice. For WVU student, Sam Miller, his father’s selfless gift as a donor gave a 5-year-old girl a second chance at life and helped his family find meaning in his passing.</w:t>
      </w:r>
    </w:p>
    <w:p w:rsidR="00000000" w:rsidDel="00000000" w:rsidP="00000000" w:rsidRDefault="00000000" w:rsidRPr="00000000" w14:paraId="0000002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[ORG NAME] invites you to be part of this mission rooted in service and compassion: Make a difference in a meaningful way and sign up to become a donor at registerme.org/college </w:t>
      </w:r>
    </w:p>
    <w:p w:rsidR="00000000" w:rsidDel="00000000" w:rsidP="00000000" w:rsidRDefault="00000000" w:rsidRPr="00000000" w14:paraId="0000002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Comment or send us a dm when you sign up! #CORECollegeChallenge</w:t>
      </w:r>
    </w:p>
    <w:p w:rsidR="00000000" w:rsidDel="00000000" w:rsidP="00000000" w:rsidRDefault="00000000" w:rsidRPr="00000000" w14:paraId="00000027">
      <w:pPr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u w:val="single"/>
          <w:rtl w:val="0"/>
        </w:rPr>
        <w:t xml:space="preserve">Social Post #5 - Faith’s Story</w:t>
      </w:r>
    </w:p>
    <w:p w:rsidR="00000000" w:rsidDel="00000000" w:rsidP="00000000" w:rsidRDefault="00000000" w:rsidRPr="00000000" w14:paraId="00000029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[ORG NAME] is proud to support @COREDonateLife to help save lives through organ, tissue, and cornea donation. More than 100,000 people are waiting for a transplant, and you can help. At [COLLEGE NAME], students across campus and the country are being directly impacted by one life-saving choice, like Faith, who received a transplant thanks to a selfless donor. </w:t>
      </w:r>
    </w:p>
    <w:p w:rsidR="00000000" w:rsidDel="00000000" w:rsidP="00000000" w:rsidRDefault="00000000" w:rsidRPr="00000000" w14:paraId="0000002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[ORG NAME] invites you to be part of this mission rooted in service and compassion: Make a difference in a meaningful way and sign up to become a donor at registerme.org/college</w:t>
      </w:r>
    </w:p>
    <w:p w:rsidR="00000000" w:rsidDel="00000000" w:rsidP="00000000" w:rsidRDefault="00000000" w:rsidRPr="00000000" w14:paraId="0000002C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Comment or send us a dm when you sign up! #CORECollegeChallenge</w:t>
      </w:r>
    </w:p>
    <w:p w:rsidR="00000000" w:rsidDel="00000000" w:rsidP="00000000" w:rsidRDefault="00000000" w:rsidRPr="00000000" w14:paraId="0000002E">
      <w:pPr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u w:val="single"/>
          <w:rtl w:val="0"/>
        </w:rPr>
        <w:t xml:space="preserve">Social Post #5 - Zarah’s Story</w:t>
      </w:r>
    </w:p>
    <w:p w:rsidR="00000000" w:rsidDel="00000000" w:rsidP="00000000" w:rsidRDefault="00000000" w:rsidRPr="00000000" w14:paraId="00000030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[ORG NAME] is proud to support @COREDonateLife to help save lives through organ, tissue, and cornea donation. More than 100,000 people are waiting for a transplant, and you can help. At [COLLEGE NAME], students across campus and the country are being directly impacted by one life-saving choice. For Zarah Hershberger her sister’s selfless gift as a donor gave a second chance at life and helped her family find meaning in her passing.</w:t>
      </w:r>
    </w:p>
    <w:p w:rsidR="00000000" w:rsidDel="00000000" w:rsidP="00000000" w:rsidRDefault="00000000" w:rsidRPr="00000000" w14:paraId="0000003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[ORG NAME] invites you to be part of this mission rooted in service and compassion: Make a difference in a meaningful way and sign up to become a donor at registerme.org/college </w:t>
      </w:r>
    </w:p>
    <w:p w:rsidR="00000000" w:rsidDel="00000000" w:rsidP="00000000" w:rsidRDefault="00000000" w:rsidRPr="00000000" w14:paraId="0000003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Comment or send us a dm when you sign up! #CORECollegeChallenge</w:t>
      </w:r>
    </w:p>
    <w:p w:rsidR="00000000" w:rsidDel="00000000" w:rsidP="00000000" w:rsidRDefault="00000000" w:rsidRPr="00000000" w14:paraId="00000035">
      <w:pPr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u w:val="single"/>
          <w:rtl w:val="0"/>
        </w:rPr>
        <w:t xml:space="preserve">Social Post #5 - Sami’s Story</w:t>
      </w:r>
    </w:p>
    <w:p w:rsidR="00000000" w:rsidDel="00000000" w:rsidP="00000000" w:rsidRDefault="00000000" w:rsidRPr="00000000" w14:paraId="0000003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[ORG NAME] is proud to support @COREDonateLife to help save lives through organ, tissue, and cornea donation. More than 100,000 people are waiting for a transplant, and you can help. At [COLLEGE NAME], students across campus and the country are being directly impacted by one life-saving choice, like Sami, who received a transplant thanks to a selfless donor.</w:t>
      </w:r>
    </w:p>
    <w:p w:rsidR="00000000" w:rsidDel="00000000" w:rsidP="00000000" w:rsidRDefault="00000000" w:rsidRPr="00000000" w14:paraId="00000038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[ORG NAME] invites you to be part of this mission rooted in service and compassion: Make a difference in a meaningful way and sign up to become a donor at registerme.org/college </w:t>
      </w:r>
    </w:p>
    <w:p w:rsidR="00000000" w:rsidDel="00000000" w:rsidP="00000000" w:rsidRDefault="00000000" w:rsidRPr="00000000" w14:paraId="0000003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Comment or send us a dm when you sign up! #CORECollegeChallenge</w:t>
      </w:r>
    </w:p>
    <w:p w:rsidR="00000000" w:rsidDel="00000000" w:rsidP="00000000" w:rsidRDefault="00000000" w:rsidRPr="00000000" w14:paraId="0000003C">
      <w:pPr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u w:val="single"/>
          <w:rtl w:val="0"/>
        </w:rPr>
        <w:t xml:space="preserve">Social Post #5 - Baylee’s Story</w:t>
      </w:r>
    </w:p>
    <w:p w:rsidR="00000000" w:rsidDel="00000000" w:rsidP="00000000" w:rsidRDefault="00000000" w:rsidRPr="00000000" w14:paraId="0000003E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[ORG NAME] is proud to support @COREDonateLife to help save lives through organ, tissue, and cornea donation. More than 100,000 people are waiting for a transplant, and you can help. At [COLLEGE NAME], students across campus and the country are being directly impacted by one life-saving choice. For Baylee Dernar, her sister’s selfless gift as a donor gave a second chance at life and helped her family find meaning in her passing.</w:t>
      </w:r>
    </w:p>
    <w:p w:rsidR="00000000" w:rsidDel="00000000" w:rsidP="00000000" w:rsidRDefault="00000000" w:rsidRPr="00000000" w14:paraId="0000003F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[ORG NAME] invites you to be part of this mission rooted in service and compassion: Make a difference in a meaningful way and sign up to become a donor at registerme.org/college </w:t>
      </w:r>
    </w:p>
    <w:p w:rsidR="00000000" w:rsidDel="00000000" w:rsidP="00000000" w:rsidRDefault="00000000" w:rsidRPr="00000000" w14:paraId="0000004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Comment or send us a dm when you sign up! #CORECollegeChallenge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spacing w:line="144" w:lineRule="auto"/>
      <w:ind w:right="-450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4724400</wp:posOffset>
          </wp:positionH>
          <wp:positionV relativeFrom="paragraph">
            <wp:posOffset>-228599</wp:posOffset>
          </wp:positionV>
          <wp:extent cx="1490663" cy="1091887"/>
          <wp:effectExtent b="0" l="0" r="0" t="0"/>
          <wp:wrapNone/>
          <wp:docPr id="2" name="image1.gif"/>
          <a:graphic>
            <a:graphicData uri="http://schemas.openxmlformats.org/drawingml/2006/picture">
              <pic:pic>
                <pic:nvPicPr>
                  <pic:cNvPr id="0" name="image1.gif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90663" cy="109188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-19049</wp:posOffset>
          </wp:positionV>
          <wp:extent cx="2235309" cy="671513"/>
          <wp:effectExtent b="0" l="0" r="0" t="0"/>
          <wp:wrapNone/>
          <wp:docPr id="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35309" cy="67151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5">
    <w:pPr>
      <w:spacing w:line="144" w:lineRule="auto"/>
      <w:ind w:right="-45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spacing w:line="144" w:lineRule="auto"/>
      <w:ind w:right="-45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spacing w:line="144" w:lineRule="auto"/>
      <w:ind w:right="-45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spacing w:line="144" w:lineRule="auto"/>
      <w:ind w:right="-45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spacing w:line="144" w:lineRule="auto"/>
      <w:ind w:right="-45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spacing w:line="144" w:lineRule="auto"/>
      <w:ind w:right="-45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spacing w:line="144" w:lineRule="auto"/>
      <w:ind w:right="-45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spacing w:line="144" w:lineRule="auto"/>
      <w:ind w:right="-45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spacing w:line="144" w:lineRule="auto"/>
      <w:ind w:right="-45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gif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